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76353" w14:textId="77777777" w:rsidR="00FE38A4" w:rsidRDefault="009B3F6D" w:rsidP="009B3F6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D77571" wp14:editId="51C14744">
            <wp:extent cx="2786380" cy="828040"/>
            <wp:effectExtent l="0" t="0" r="0" b="0"/>
            <wp:docPr id="1" name="Picture 9" descr="H:\Wordpress\Logos\Sutton logo_option 5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A3AA0" w14:textId="77777777" w:rsidR="009B3F6D" w:rsidRDefault="009B3F6D" w:rsidP="009B3F6D">
      <w:pPr>
        <w:pStyle w:val="NoSpacing"/>
      </w:pPr>
    </w:p>
    <w:p w14:paraId="4827CCF0" w14:textId="77777777" w:rsidR="009B3F6D" w:rsidRDefault="009B3F6D" w:rsidP="009B3F6D">
      <w:pPr>
        <w:pStyle w:val="NoSpacing"/>
        <w:jc w:val="center"/>
        <w:rPr>
          <w:b/>
          <w:sz w:val="40"/>
        </w:rPr>
      </w:pPr>
      <w:r w:rsidRPr="009B3F6D">
        <w:rPr>
          <w:b/>
          <w:sz w:val="40"/>
        </w:rPr>
        <w:t>Sutton Mencap complaints procedure</w:t>
      </w:r>
    </w:p>
    <w:p w14:paraId="785A4F53" w14:textId="758DE820" w:rsidR="009B3F6D" w:rsidRDefault="009B3F6D" w:rsidP="009B3F6D">
      <w:pPr>
        <w:pStyle w:val="NoSpacing"/>
        <w:jc w:val="center"/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1769B" w:rsidRPr="005D04F8" w14:paraId="06A9B3AB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3BA20DB3" w14:textId="28381D25" w:rsidR="009B3F6D" w:rsidRPr="005D04F8" w:rsidRDefault="006A56A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 w:rsidRPr="006A56A4"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0BC2EB83" wp14:editId="6A2F48AF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52F47141" w14:textId="77777777" w:rsidR="009B3F6D" w:rsidRPr="005D04F8" w:rsidRDefault="009B3F6D" w:rsidP="00D72900">
            <w:pPr>
              <w:pStyle w:val="Title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 w:val="0"/>
              </w:rPr>
              <w:t>This document explains how you can complain about something at Sutton Mencap.</w:t>
            </w:r>
          </w:p>
        </w:tc>
      </w:tr>
      <w:tr w:rsidR="0071769B" w:rsidRPr="005D04F8" w14:paraId="1917AB08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375E4D8F" w14:textId="6A2BF081" w:rsidR="009B3F6D" w:rsidRPr="005D04F8" w:rsidRDefault="006A56A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5DBB4475" wp14:editId="760A4CA9">
                  <wp:extent cx="923925" cy="9239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37D247C2" w14:textId="09C32FF2" w:rsidR="009B3F6D" w:rsidRDefault="009B3F6D" w:rsidP="00D72900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4D58D4E3">
              <w:rPr>
                <w:rFonts w:ascii="Arial" w:hAnsi="Arial" w:cs="Arial"/>
                <w:b w:val="0"/>
                <w:bCs w:val="0"/>
              </w:rPr>
              <w:t>It is written for people who use our services, carers</w:t>
            </w:r>
            <w:r w:rsidR="744BB34E" w:rsidRPr="4D58D4E3">
              <w:rPr>
                <w:rFonts w:ascii="Arial" w:hAnsi="Arial" w:cs="Arial"/>
                <w:b w:val="0"/>
                <w:bCs w:val="0"/>
              </w:rPr>
              <w:t xml:space="preserve"> and</w:t>
            </w:r>
            <w:r w:rsidRPr="4D58D4E3">
              <w:rPr>
                <w:rFonts w:ascii="Arial" w:hAnsi="Arial" w:cs="Arial"/>
                <w:b w:val="0"/>
                <w:bCs w:val="0"/>
              </w:rPr>
              <w:t xml:space="preserve"> members of the public</w:t>
            </w:r>
            <w:r w:rsidR="3553DB40" w:rsidRPr="4D58D4E3">
              <w:rPr>
                <w:rFonts w:ascii="Arial" w:hAnsi="Arial" w:cs="Arial"/>
                <w:b w:val="0"/>
                <w:bCs w:val="0"/>
              </w:rPr>
              <w:t>.</w:t>
            </w:r>
          </w:p>
        </w:tc>
      </w:tr>
      <w:tr w:rsidR="0071769B" w:rsidRPr="005D04F8" w14:paraId="21BAB6EE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3C09054F" w14:textId="72839E63" w:rsidR="009B3F6D" w:rsidRPr="005D04F8" w:rsidRDefault="006A56A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62E13851" wp14:editId="2ABD32CD">
                  <wp:extent cx="876300" cy="876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411D7267" w14:textId="600F1AA5" w:rsidR="009B3F6D" w:rsidRDefault="009B3F6D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If you have a complaint about Sutton Mencap, we want to hear about it. This will help us improve our services.</w:t>
            </w:r>
          </w:p>
        </w:tc>
      </w:tr>
      <w:tr w:rsidR="0071769B" w:rsidRPr="005D04F8" w14:paraId="53DFA5D3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13089651" w14:textId="73F5B30C" w:rsidR="009B3F6D" w:rsidRPr="005D04F8" w:rsidRDefault="006A56A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737CBAA7" wp14:editId="771EAAF1">
                  <wp:extent cx="1019175" cy="101917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4B7B4A56" w14:textId="3E7E1212" w:rsidR="009B3F6D" w:rsidRDefault="009B3F6D" w:rsidP="009B3F6D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If there is something you are not happy with, try talking to a staff member about it. We may be able to fix it straight away.</w:t>
            </w:r>
          </w:p>
        </w:tc>
      </w:tr>
      <w:tr w:rsidR="0071769B" w:rsidRPr="005D04F8" w14:paraId="70F6F142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45E96EA9" w14:textId="3A3768C8" w:rsidR="009B3F6D" w:rsidRPr="005D04F8" w:rsidRDefault="006A56A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41CCD579" wp14:editId="6AF58B62">
                  <wp:extent cx="749552" cy="91746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90" b="12850"/>
                          <a:stretch/>
                        </pic:blipFill>
                        <pic:spPr bwMode="auto">
                          <a:xfrm>
                            <a:off x="0" y="0"/>
                            <a:ext cx="791844" cy="96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27472F86" w14:textId="437248C5" w:rsidR="009B3F6D" w:rsidRDefault="009B3F6D" w:rsidP="009B3F6D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If this doesn’t work, you can write to our Chief Executive Officer, David Hobday. The address is at the end of this document. If </w:t>
            </w:r>
            <w:proofErr w:type="spellStart"/>
            <w:r>
              <w:rPr>
                <w:rFonts w:ascii="Arial" w:hAnsi="Arial" w:cs="Arial"/>
                <w:b w:val="0"/>
              </w:rPr>
              <w:t>its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easier, you can ask someone else to write your complaint letter for you.</w:t>
            </w:r>
          </w:p>
        </w:tc>
      </w:tr>
      <w:tr w:rsidR="0071769B" w:rsidRPr="005D04F8" w14:paraId="35220F12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4C92590D" w14:textId="6279DA7B" w:rsidR="009B3F6D" w:rsidRPr="00162496" w:rsidRDefault="00162496" w:rsidP="00D72900">
            <w:pPr>
              <w:pStyle w:val="NoSpacing"/>
              <w:jc w:val="center"/>
              <w:rPr>
                <w:rFonts w:ascii="Arial Rounded MT Bold" w:hAnsi="Arial Rounded MT Bold" w:cs="Arial"/>
                <w:sz w:val="76"/>
                <w:szCs w:val="76"/>
              </w:rPr>
            </w:pPr>
            <w:r w:rsidRPr="4D58D4E3">
              <w:rPr>
                <w:rFonts w:ascii="Arial Rounded MT Bold" w:hAnsi="Arial Rounded MT Bold" w:cs="Arial"/>
                <w:sz w:val="76"/>
                <w:szCs w:val="76"/>
              </w:rPr>
              <w:t>10</w:t>
            </w:r>
            <w:r w:rsidR="2339B2CF" w:rsidRPr="4D58D4E3">
              <w:rPr>
                <w:rFonts w:ascii="Arial Rounded MT Bold" w:hAnsi="Arial Rounded MT Bold" w:cs="Arial"/>
                <w:sz w:val="76"/>
                <w:szCs w:val="76"/>
              </w:rPr>
              <w:t xml:space="preserve"> </w:t>
            </w:r>
            <w:r w:rsidR="00037849" w:rsidRPr="00037849">
              <w:rPr>
                <w:rFonts w:cs="Arial"/>
                <w:b/>
                <w:sz w:val="32"/>
                <w:szCs w:val="32"/>
              </w:rPr>
              <w:t>days</w:t>
            </w:r>
          </w:p>
        </w:tc>
        <w:tc>
          <w:tcPr>
            <w:tcW w:w="7036" w:type="dxa"/>
            <w:vAlign w:val="center"/>
          </w:tcPr>
          <w:p w14:paraId="256F2D1A" w14:textId="5BA70DFE" w:rsidR="009B3F6D" w:rsidRDefault="009B3F6D" w:rsidP="009B3F6D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The Chief Executive Officer will look into your complaint </w:t>
            </w:r>
            <w:r w:rsidR="00982464">
              <w:rPr>
                <w:rFonts w:ascii="Arial" w:hAnsi="Arial" w:cs="Arial"/>
                <w:b w:val="0"/>
              </w:rPr>
              <w:t xml:space="preserve">and </w:t>
            </w:r>
            <w:r>
              <w:rPr>
                <w:rFonts w:ascii="Arial" w:hAnsi="Arial" w:cs="Arial"/>
                <w:b w:val="0"/>
              </w:rPr>
              <w:t>write back to you within 10 days to tell you what is being done.</w:t>
            </w:r>
          </w:p>
        </w:tc>
      </w:tr>
      <w:tr w:rsidR="0071769B" w:rsidRPr="005D04F8" w14:paraId="5D51343C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76A8EA18" w14:textId="6A31BE79" w:rsidR="009B3F6D" w:rsidRPr="005D04F8" w:rsidRDefault="006A56A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4615CA2C" wp14:editId="6B1B29C5">
                  <wp:extent cx="696036" cy="91479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00" cy="918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4929A2A3" w14:textId="43E2F9C3" w:rsidR="009B3F6D" w:rsidRDefault="009B3F6D" w:rsidP="009B3F6D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If you are still not happy with how your complaint is dealt with, you can write to Mavis Peart, the Chair of Trustees at Sutton Mencap.</w:t>
            </w:r>
            <w:r w:rsidR="00650F48">
              <w:rPr>
                <w:rFonts w:ascii="Arial" w:hAnsi="Arial" w:cs="Arial"/>
                <w:b w:val="0"/>
              </w:rPr>
              <w:t xml:space="preserve"> The address is at the end of this document.</w:t>
            </w:r>
          </w:p>
        </w:tc>
      </w:tr>
      <w:tr w:rsidR="0071769B" w:rsidRPr="005D04F8" w14:paraId="3D7004C8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0F4DC6A7" w14:textId="368490A0" w:rsidR="009B3F6D" w:rsidRPr="005D04F8" w:rsidRDefault="00162496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lastRenderedPageBreak/>
              <w:drawing>
                <wp:inline distT="0" distB="0" distL="0" distR="0" wp14:anchorId="09E52CE1" wp14:editId="6410DE1A">
                  <wp:extent cx="941695" cy="9416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28" cy="959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35CABAE0" w14:textId="7594777E" w:rsidR="009B3F6D" w:rsidRDefault="009B3F6D" w:rsidP="009B3F6D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 Chair of Trustees will meet with you to discuss your complaint. You can take someone with you to the meeting.</w:t>
            </w:r>
          </w:p>
        </w:tc>
      </w:tr>
      <w:tr w:rsidR="0071769B" w:rsidRPr="005D04F8" w14:paraId="1CA0CA28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0D744B98" w14:textId="4B2B1A9D" w:rsidR="009B3F6D" w:rsidRPr="00162496" w:rsidRDefault="00037849" w:rsidP="00D72900">
            <w:pPr>
              <w:pStyle w:val="NoSpacing"/>
              <w:jc w:val="center"/>
              <w:rPr>
                <w:rFonts w:ascii="Arial Rounded MT Bold" w:hAnsi="Arial Rounded MT Bold" w:cs="Arial"/>
                <w:sz w:val="76"/>
                <w:szCs w:val="72"/>
              </w:rPr>
            </w:pPr>
            <w:r>
              <w:rPr>
                <w:rFonts w:ascii="Arial Rounded MT Bold" w:hAnsi="Arial Rounded MT Bold" w:cs="Arial"/>
                <w:sz w:val="76"/>
                <w:szCs w:val="72"/>
              </w:rPr>
              <w:t>4</w:t>
            </w:r>
            <w:r>
              <w:rPr>
                <w:rFonts w:ascii="Arial Rounded MT Bold" w:hAnsi="Arial Rounded MT Bold" w:cs="Arial"/>
                <w:sz w:val="76"/>
                <w:szCs w:val="72"/>
              </w:rPr>
              <w:br/>
            </w:r>
            <w:r w:rsidRPr="00037849">
              <w:rPr>
                <w:rFonts w:cs="Arial"/>
                <w:b/>
                <w:sz w:val="32"/>
                <w:szCs w:val="32"/>
              </w:rPr>
              <w:t>weeks</w:t>
            </w:r>
          </w:p>
        </w:tc>
        <w:tc>
          <w:tcPr>
            <w:tcW w:w="7036" w:type="dxa"/>
            <w:vAlign w:val="center"/>
          </w:tcPr>
          <w:p w14:paraId="4184BF04" w14:textId="5A11E4FB" w:rsidR="009B3F6D" w:rsidRDefault="009B3F6D" w:rsidP="009B3F6D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The Chair of Trustees will write back to you within </w:t>
            </w:r>
            <w:r w:rsidR="00037849">
              <w:rPr>
                <w:rFonts w:ascii="Arial" w:hAnsi="Arial" w:cs="Arial"/>
                <w:b w:val="0"/>
              </w:rPr>
              <w:t>four weeks</w:t>
            </w:r>
            <w:r>
              <w:rPr>
                <w:rFonts w:ascii="Arial" w:hAnsi="Arial" w:cs="Arial"/>
                <w:b w:val="0"/>
              </w:rPr>
              <w:t xml:space="preserve"> to tell you what is being done.</w:t>
            </w:r>
          </w:p>
        </w:tc>
      </w:tr>
      <w:tr w:rsidR="0071769B" w:rsidRPr="005D04F8" w14:paraId="1A424238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5F7821DE" w14:textId="725DD571" w:rsidR="009B3F6D" w:rsidRPr="005D04F8" w:rsidRDefault="00162496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756DD848" wp14:editId="4A79869E">
                  <wp:extent cx="798394" cy="798394"/>
                  <wp:effectExtent l="0" t="0" r="190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63" cy="812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1EB82A7A" w14:textId="77777777" w:rsidR="009B3F6D" w:rsidRDefault="009B3F6D" w:rsidP="009B3F6D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If you are still not happy, </w:t>
            </w:r>
            <w:r w:rsidR="00650F48">
              <w:rPr>
                <w:rFonts w:ascii="Arial" w:hAnsi="Arial" w:cs="Arial"/>
                <w:b w:val="0"/>
              </w:rPr>
              <w:t>there are other people you can contact.</w:t>
            </w:r>
          </w:p>
        </w:tc>
      </w:tr>
      <w:tr w:rsidR="0071769B" w:rsidRPr="005D04F8" w14:paraId="7DD77903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7AF32526" w14:textId="1713F16C" w:rsidR="00650F48" w:rsidRPr="005D04F8" w:rsidRDefault="0071769B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 w:rsidRPr="0071769B"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73216F55" wp14:editId="155B5EB7">
                  <wp:extent cx="859809" cy="85980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369" cy="87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5B7A4C8C" w14:textId="5BB90BD1" w:rsidR="00650F48" w:rsidRDefault="00650F48" w:rsidP="00162496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If it is about </w:t>
            </w:r>
            <w:r w:rsidR="0071769B">
              <w:rPr>
                <w:rFonts w:ascii="Arial" w:hAnsi="Arial" w:cs="Arial"/>
                <w:b w:val="0"/>
              </w:rPr>
              <w:t xml:space="preserve">our </w:t>
            </w:r>
            <w:r>
              <w:rPr>
                <w:rFonts w:ascii="Arial" w:hAnsi="Arial" w:cs="Arial"/>
                <w:b w:val="0"/>
              </w:rPr>
              <w:t xml:space="preserve">children’s services, you can contact the </w:t>
            </w:r>
            <w:r w:rsidRPr="00650F48">
              <w:rPr>
                <w:rFonts w:ascii="Arial" w:hAnsi="Arial" w:cs="Arial"/>
                <w:b w:val="0"/>
              </w:rPr>
              <w:t>Children with Disabilities Team</w:t>
            </w:r>
            <w:r>
              <w:rPr>
                <w:rFonts w:ascii="Arial" w:hAnsi="Arial" w:cs="Arial"/>
                <w:b w:val="0"/>
              </w:rPr>
              <w:t xml:space="preserve"> at the London Borough of Sutton, or OFSTED. Contact details are at the end of this document.</w:t>
            </w:r>
          </w:p>
        </w:tc>
      </w:tr>
      <w:tr w:rsidR="0071769B" w:rsidRPr="005D04F8" w14:paraId="170DA23E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4E4A6658" w14:textId="20E1D468" w:rsidR="00650F48" w:rsidRPr="005D04F8" w:rsidRDefault="0071769B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 w:rsidRPr="0071769B"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9E61B7" wp14:editId="6DB69B26">
                  <wp:extent cx="907576" cy="907576"/>
                  <wp:effectExtent l="0" t="0" r="6985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65" cy="92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08E0118A" w14:textId="2D892DA4" w:rsidR="00650F48" w:rsidRDefault="00650F48" w:rsidP="00162496">
            <w:pPr>
              <w:rPr>
                <w:rFonts w:cs="Arial"/>
                <w:b/>
              </w:rPr>
            </w:pPr>
            <w:r w:rsidRPr="00162496">
              <w:rPr>
                <w:sz w:val="28"/>
                <w:szCs w:val="28"/>
              </w:rPr>
              <w:t xml:space="preserve">If it is about </w:t>
            </w:r>
            <w:r w:rsidR="0071769B">
              <w:rPr>
                <w:sz w:val="28"/>
                <w:szCs w:val="28"/>
              </w:rPr>
              <w:t xml:space="preserve">our </w:t>
            </w:r>
            <w:r w:rsidRPr="00162496">
              <w:rPr>
                <w:sz w:val="28"/>
                <w:szCs w:val="28"/>
              </w:rPr>
              <w:t>adults’ services, you can contact</w:t>
            </w:r>
            <w:r w:rsidR="00162496" w:rsidRPr="00162496">
              <w:rPr>
                <w:sz w:val="28"/>
                <w:szCs w:val="28"/>
              </w:rPr>
              <w:t xml:space="preserve"> the </w:t>
            </w:r>
            <w:r w:rsidR="00162496" w:rsidRPr="00162496">
              <w:rPr>
                <w:rFonts w:eastAsia="Times New Roman"/>
                <w:bCs/>
                <w:sz w:val="28"/>
                <w:szCs w:val="28"/>
              </w:rPr>
              <w:t>Social Services Learning Disabilities Team</w:t>
            </w:r>
            <w:r w:rsidR="00162496" w:rsidRPr="00162496">
              <w:rPr>
                <w:sz w:val="28"/>
                <w:szCs w:val="28"/>
              </w:rPr>
              <w:t xml:space="preserve"> at the London Borough of Sutton</w:t>
            </w:r>
            <w:r w:rsidR="00162496">
              <w:rPr>
                <w:sz w:val="28"/>
                <w:szCs w:val="28"/>
              </w:rPr>
              <w:t xml:space="preserve">. </w:t>
            </w:r>
            <w:r w:rsidRPr="00162496">
              <w:rPr>
                <w:rFonts w:cs="Arial"/>
                <w:sz w:val="28"/>
                <w:szCs w:val="28"/>
              </w:rPr>
              <w:t>Contact details are at the end of this document.</w:t>
            </w:r>
          </w:p>
        </w:tc>
      </w:tr>
      <w:tr w:rsidR="0071769B" w:rsidRPr="005D04F8" w14:paraId="4E0BD120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0115E677" w14:textId="298C3C36" w:rsidR="00650F48" w:rsidRPr="005D04F8" w:rsidRDefault="00162496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4E2E26B6" wp14:editId="33FDAA04">
                  <wp:extent cx="1091821" cy="2700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05" cy="319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70E2F632" w14:textId="65073241" w:rsidR="00650F48" w:rsidRDefault="00650F48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You can also contact the Charity Commission.</w:t>
            </w:r>
            <w:r w:rsidR="0071769B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Contact details are at the end of this document.</w:t>
            </w:r>
          </w:p>
        </w:tc>
      </w:tr>
      <w:tr w:rsidR="0071769B" w:rsidRPr="005D04F8" w14:paraId="299B64EA" w14:textId="77777777" w:rsidTr="4D58D4E3">
        <w:trPr>
          <w:trHeight w:val="1588"/>
        </w:trPr>
        <w:tc>
          <w:tcPr>
            <w:tcW w:w="1980" w:type="dxa"/>
            <w:vAlign w:val="center"/>
          </w:tcPr>
          <w:p w14:paraId="3662A74C" w14:textId="32D4D0EA" w:rsidR="00650F48" w:rsidRPr="005D04F8" w:rsidRDefault="0071769B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 w:rsidRPr="0071769B"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295F7EE5" wp14:editId="0C5DFD87">
                  <wp:extent cx="866633" cy="86663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61" cy="87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01B8CCF4" w14:textId="20ED0155" w:rsidR="00650F48" w:rsidRDefault="00162496" w:rsidP="00650F48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If it is possible that a crime has been committed, the police </w:t>
            </w:r>
            <w:r w:rsidR="0071769B">
              <w:rPr>
                <w:rFonts w:ascii="Arial" w:hAnsi="Arial" w:cs="Arial"/>
                <w:b w:val="0"/>
              </w:rPr>
              <w:t>will be involved.</w:t>
            </w:r>
          </w:p>
        </w:tc>
      </w:tr>
    </w:tbl>
    <w:p w14:paraId="497B284C" w14:textId="77777777" w:rsidR="009B3F6D" w:rsidRDefault="009B3F6D" w:rsidP="009B3F6D">
      <w:pPr>
        <w:pStyle w:val="NoSpacing"/>
        <w:jc w:val="center"/>
        <w:rPr>
          <w:b/>
          <w:sz w:val="40"/>
        </w:rPr>
      </w:pPr>
    </w:p>
    <w:p w14:paraId="14C5BA70" w14:textId="4FBA591E" w:rsidR="00F32F06" w:rsidRDefault="00F32F06">
      <w:pPr>
        <w:rPr>
          <w:b/>
          <w:sz w:val="40"/>
        </w:rPr>
      </w:pPr>
      <w:r>
        <w:rPr>
          <w:b/>
          <w:sz w:val="40"/>
        </w:rPr>
        <w:br w:type="page"/>
      </w:r>
    </w:p>
    <w:p w14:paraId="008E1177" w14:textId="77777777" w:rsidR="00650F48" w:rsidRDefault="00650F48" w:rsidP="00650F48">
      <w:pPr>
        <w:pStyle w:val="NoSpacing"/>
        <w:rPr>
          <w:b/>
          <w:sz w:val="40"/>
        </w:rPr>
      </w:pPr>
      <w:r>
        <w:rPr>
          <w:b/>
          <w:sz w:val="40"/>
        </w:rPr>
        <w:lastRenderedPageBreak/>
        <w:t>Contact information</w:t>
      </w:r>
    </w:p>
    <w:p w14:paraId="6540AD3D" w14:textId="77777777" w:rsidR="00650F48" w:rsidRPr="00982464" w:rsidRDefault="00650F48" w:rsidP="00650F48">
      <w:pPr>
        <w:pStyle w:val="NoSpacing"/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50F48" w:rsidRPr="005D04F8" w14:paraId="577D92E9" w14:textId="77777777" w:rsidTr="00D72900">
        <w:trPr>
          <w:trHeight w:val="1588"/>
        </w:trPr>
        <w:tc>
          <w:tcPr>
            <w:tcW w:w="1980" w:type="dxa"/>
            <w:vAlign w:val="center"/>
          </w:tcPr>
          <w:p w14:paraId="7D42E10A" w14:textId="1A5891DE" w:rsidR="00650F48" w:rsidRPr="005D04F8" w:rsidRDefault="0071769B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52E0AF9D" wp14:editId="10BDFC32">
                  <wp:extent cx="749552" cy="917466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90" b="12850"/>
                          <a:stretch/>
                        </pic:blipFill>
                        <pic:spPr bwMode="auto">
                          <a:xfrm>
                            <a:off x="0" y="0"/>
                            <a:ext cx="791844" cy="96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09C026CF" w14:textId="77777777" w:rsidR="00650F48" w:rsidRDefault="00650F48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David Hobday</w:t>
            </w:r>
          </w:p>
          <w:p w14:paraId="13484C0A" w14:textId="77777777" w:rsidR="00650F48" w:rsidRDefault="00650F48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Chief Executive Officer</w:t>
            </w:r>
          </w:p>
          <w:p w14:paraId="7C22C40A" w14:textId="77777777" w:rsidR="0071769B" w:rsidRDefault="0071769B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Sutton Mencap</w:t>
            </w:r>
          </w:p>
          <w:p w14:paraId="1BDE6CE4" w14:textId="77777777" w:rsidR="0071769B" w:rsidRDefault="0071769B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 Stanley Park Road</w:t>
            </w:r>
          </w:p>
          <w:p w14:paraId="6EE0E37D" w14:textId="77777777" w:rsidR="0071769B" w:rsidRDefault="0071769B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Wallington</w:t>
            </w:r>
          </w:p>
          <w:p w14:paraId="2B9D9583" w14:textId="7D056C88" w:rsidR="0071769B" w:rsidRDefault="0071769B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SM6 0EU</w:t>
            </w:r>
          </w:p>
        </w:tc>
      </w:tr>
      <w:tr w:rsidR="00650F48" w:rsidRPr="005D04F8" w14:paraId="71923D97" w14:textId="77777777" w:rsidTr="00D72900">
        <w:trPr>
          <w:trHeight w:val="1588"/>
        </w:trPr>
        <w:tc>
          <w:tcPr>
            <w:tcW w:w="1980" w:type="dxa"/>
            <w:vAlign w:val="center"/>
          </w:tcPr>
          <w:p w14:paraId="0779EA10" w14:textId="6BBDADA0" w:rsidR="00650F48" w:rsidRPr="005D04F8" w:rsidRDefault="0071769B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25646AF2" wp14:editId="5969394D">
                  <wp:extent cx="708356" cy="93657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76" cy="939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6B150D20" w14:textId="485E4B7C" w:rsidR="00650F48" w:rsidRDefault="00650F48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Mavis Peart</w:t>
            </w:r>
            <w:r w:rsidR="0071769B">
              <w:rPr>
                <w:rFonts w:ascii="Arial" w:hAnsi="Arial" w:cs="Arial"/>
                <w:b w:val="0"/>
              </w:rPr>
              <w:t xml:space="preserve"> OBE</w:t>
            </w:r>
          </w:p>
          <w:p w14:paraId="21A57000" w14:textId="6482A3D8" w:rsidR="00650F48" w:rsidRDefault="00650F48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Chair of Trustees</w:t>
            </w:r>
          </w:p>
          <w:p w14:paraId="63212894" w14:textId="77777777" w:rsidR="0071769B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Sutton Mencap</w:t>
            </w:r>
          </w:p>
          <w:p w14:paraId="0A1EA590" w14:textId="77777777" w:rsidR="0071769B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 Stanley Park Road</w:t>
            </w:r>
          </w:p>
          <w:p w14:paraId="54C23916" w14:textId="77777777" w:rsidR="0071769B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Wallington</w:t>
            </w:r>
          </w:p>
          <w:p w14:paraId="62C66EB7" w14:textId="00814F18" w:rsidR="00650F48" w:rsidRPr="00650F48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SM6 0EU</w:t>
            </w:r>
          </w:p>
        </w:tc>
      </w:tr>
      <w:tr w:rsidR="00650F48" w:rsidRPr="005D04F8" w14:paraId="14D2AC86" w14:textId="77777777" w:rsidTr="00D72900">
        <w:trPr>
          <w:trHeight w:val="1588"/>
        </w:trPr>
        <w:tc>
          <w:tcPr>
            <w:tcW w:w="1980" w:type="dxa"/>
            <w:vAlign w:val="center"/>
          </w:tcPr>
          <w:p w14:paraId="1251C544" w14:textId="63234ADE" w:rsidR="00650F48" w:rsidRPr="005D04F8" w:rsidRDefault="0071769B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BC5638D" wp14:editId="7D391F55">
                  <wp:extent cx="975815" cy="975815"/>
                  <wp:effectExtent l="0" t="0" r="0" b="0"/>
                  <wp:docPr id="20" name="Picture 20" descr="C:\Users\DavidHobday\AppData\Local\Microsoft\Windows\INetCache\Content.MSO\55119E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Hobday\AppData\Local\Microsoft\Windows\INetCache\Content.MSO\55119E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99" cy="98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6F74E347" w14:textId="2E5350E5" w:rsidR="0071769B" w:rsidRDefault="00650F48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</w:t>
            </w:r>
            <w:r w:rsidR="0071769B">
              <w:rPr>
                <w:rFonts w:ascii="Arial" w:hAnsi="Arial" w:cs="Arial"/>
                <w:b w:val="0"/>
              </w:rPr>
              <w:t xml:space="preserve">BS </w:t>
            </w:r>
            <w:r w:rsidR="0071769B" w:rsidRPr="0071769B">
              <w:rPr>
                <w:rFonts w:ascii="Arial" w:hAnsi="Arial" w:cs="Arial"/>
                <w:b w:val="0"/>
              </w:rPr>
              <w:t>Children with Disabilities Team</w:t>
            </w:r>
          </w:p>
          <w:p w14:paraId="0184219E" w14:textId="77777777" w:rsidR="0071769B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1769B">
              <w:rPr>
                <w:rFonts w:ascii="Arial" w:hAnsi="Arial" w:cs="Arial"/>
                <w:b w:val="0"/>
              </w:rPr>
              <w:t>Civic Offices</w:t>
            </w:r>
          </w:p>
          <w:p w14:paraId="09E02BBC" w14:textId="77777777" w:rsidR="0071769B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1769B">
              <w:rPr>
                <w:rFonts w:ascii="Arial" w:hAnsi="Arial" w:cs="Arial"/>
                <w:b w:val="0"/>
              </w:rPr>
              <w:t>St Nicholas Way</w:t>
            </w:r>
          </w:p>
          <w:p w14:paraId="6ACB48E5" w14:textId="77777777" w:rsidR="0071769B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1769B">
              <w:rPr>
                <w:rFonts w:ascii="Arial" w:hAnsi="Arial" w:cs="Arial"/>
                <w:b w:val="0"/>
              </w:rPr>
              <w:t>SM1 1EA</w:t>
            </w:r>
          </w:p>
          <w:p w14:paraId="22D75A53" w14:textId="77777777" w:rsidR="0071769B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66097B79" w14:textId="4E5FA578" w:rsidR="0071769B" w:rsidRPr="00650F48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1769B">
              <w:rPr>
                <w:rFonts w:ascii="Arial" w:hAnsi="Arial" w:cs="Arial"/>
                <w:b w:val="0"/>
              </w:rPr>
              <w:t>Tel</w:t>
            </w:r>
            <w:r>
              <w:rPr>
                <w:rFonts w:ascii="Arial" w:hAnsi="Arial" w:cs="Arial"/>
                <w:b w:val="0"/>
              </w:rPr>
              <w:t>ephone</w:t>
            </w:r>
            <w:r w:rsidRPr="0071769B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71769B">
              <w:rPr>
                <w:rFonts w:ascii="Arial" w:hAnsi="Arial" w:cs="Arial"/>
                <w:b w:val="0"/>
              </w:rPr>
              <w:t>020 8770 5000.</w:t>
            </w:r>
          </w:p>
        </w:tc>
      </w:tr>
      <w:tr w:rsidR="00650F48" w:rsidRPr="005D04F8" w14:paraId="75B9263F" w14:textId="77777777" w:rsidTr="00D72900">
        <w:trPr>
          <w:trHeight w:val="1588"/>
        </w:trPr>
        <w:tc>
          <w:tcPr>
            <w:tcW w:w="1980" w:type="dxa"/>
            <w:vAlign w:val="center"/>
          </w:tcPr>
          <w:p w14:paraId="713142CE" w14:textId="19092057" w:rsidR="00650F48" w:rsidRPr="005D04F8" w:rsidRDefault="0071769B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502CC5FD" wp14:editId="1C757AD1">
                  <wp:extent cx="1034857" cy="873457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59" cy="888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5CAEDA03" w14:textId="77777777" w:rsidR="00650F48" w:rsidRDefault="00650F48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OFSTED</w:t>
            </w:r>
          </w:p>
          <w:p w14:paraId="6BECB218" w14:textId="77777777" w:rsidR="0071769B" w:rsidRDefault="0071769B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09DCC689" w14:textId="0C8F0D16" w:rsidR="0071769B" w:rsidRPr="00650F48" w:rsidRDefault="0071769B" w:rsidP="0071769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1769B">
              <w:rPr>
                <w:rFonts w:ascii="Arial" w:hAnsi="Arial" w:cs="Arial"/>
                <w:b w:val="0"/>
              </w:rPr>
              <w:t xml:space="preserve">visit </w:t>
            </w:r>
            <w:hyperlink r:id="rId25" w:history="1">
              <w:r w:rsidRPr="00A2215A">
                <w:rPr>
                  <w:rStyle w:val="Hyperlink"/>
                  <w:rFonts w:ascii="Arial" w:hAnsi="Arial" w:cs="Arial"/>
                  <w:b w:val="0"/>
                </w:rPr>
                <w:t>https://www.gov.uk/complain-about-school</w:t>
              </w:r>
            </w:hyperlink>
          </w:p>
        </w:tc>
      </w:tr>
      <w:tr w:rsidR="00650F48" w:rsidRPr="00650F48" w14:paraId="3A0A7976" w14:textId="77777777" w:rsidTr="00D72900">
        <w:trPr>
          <w:trHeight w:val="1588"/>
        </w:trPr>
        <w:tc>
          <w:tcPr>
            <w:tcW w:w="1980" w:type="dxa"/>
            <w:vAlign w:val="center"/>
          </w:tcPr>
          <w:p w14:paraId="5AFD2CBB" w14:textId="2A1F6F4B" w:rsidR="00650F48" w:rsidRPr="00650F48" w:rsidRDefault="0098246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FD4B38" wp14:editId="1A3B54F3">
                  <wp:extent cx="975815" cy="975815"/>
                  <wp:effectExtent l="0" t="0" r="0" b="0"/>
                  <wp:docPr id="22" name="Picture 22" descr="C:\Users\DavidHobday\AppData\Local\Microsoft\Windows\INetCache\Content.MSO\55119E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Hobday\AppData\Local\Microsoft\Windows\INetCache\Content.MSO\55119E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99" cy="98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26F8745D" w14:textId="77777777" w:rsidR="00982464" w:rsidRDefault="00650F48" w:rsidP="0098246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650F48">
              <w:rPr>
                <w:rFonts w:ascii="Arial" w:hAnsi="Arial" w:cs="Arial"/>
                <w:b w:val="0"/>
              </w:rPr>
              <w:t>L</w:t>
            </w:r>
            <w:r w:rsidR="00982464">
              <w:rPr>
                <w:rFonts w:ascii="Arial" w:hAnsi="Arial" w:cs="Arial"/>
                <w:b w:val="0"/>
              </w:rPr>
              <w:t xml:space="preserve">BS </w:t>
            </w:r>
            <w:r w:rsidR="00982464" w:rsidRPr="00982464">
              <w:rPr>
                <w:rFonts w:ascii="Arial" w:hAnsi="Arial" w:cs="Arial"/>
                <w:b w:val="0"/>
              </w:rPr>
              <w:t>Social Services Learning Disabilities Team</w:t>
            </w:r>
          </w:p>
          <w:p w14:paraId="1A5D8EB2" w14:textId="77777777" w:rsidR="00982464" w:rsidRDefault="00982464" w:rsidP="0098246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982464">
              <w:rPr>
                <w:rFonts w:ascii="Arial" w:hAnsi="Arial" w:cs="Arial"/>
                <w:b w:val="0"/>
              </w:rPr>
              <w:t>Civic Offices</w:t>
            </w:r>
          </w:p>
          <w:p w14:paraId="7D9EB1A8" w14:textId="77777777" w:rsidR="00982464" w:rsidRDefault="00982464" w:rsidP="0098246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982464">
              <w:rPr>
                <w:rFonts w:ascii="Arial" w:hAnsi="Arial" w:cs="Arial"/>
                <w:b w:val="0"/>
              </w:rPr>
              <w:t>St Nicholas Way</w:t>
            </w:r>
          </w:p>
          <w:p w14:paraId="7F33E283" w14:textId="77777777" w:rsidR="00982464" w:rsidRDefault="00982464" w:rsidP="0098246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982464">
              <w:rPr>
                <w:rFonts w:ascii="Arial" w:hAnsi="Arial" w:cs="Arial"/>
                <w:b w:val="0"/>
              </w:rPr>
              <w:t>SM1 1EA</w:t>
            </w:r>
          </w:p>
          <w:p w14:paraId="1A14C5FA" w14:textId="77777777" w:rsidR="00982464" w:rsidRDefault="00982464" w:rsidP="0098246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3DA9E6DD" w14:textId="63D1F6D7" w:rsidR="00982464" w:rsidRPr="00650F48" w:rsidRDefault="00982464" w:rsidP="0098246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982464">
              <w:rPr>
                <w:rFonts w:ascii="Arial" w:hAnsi="Arial" w:cs="Arial"/>
                <w:b w:val="0"/>
              </w:rPr>
              <w:t>Tel</w:t>
            </w:r>
            <w:r>
              <w:rPr>
                <w:rFonts w:ascii="Arial" w:hAnsi="Arial" w:cs="Arial"/>
                <w:b w:val="0"/>
              </w:rPr>
              <w:t xml:space="preserve">ephone </w:t>
            </w:r>
            <w:r w:rsidRPr="00982464">
              <w:rPr>
                <w:rFonts w:ascii="Arial" w:hAnsi="Arial" w:cs="Arial"/>
                <w:b w:val="0"/>
              </w:rPr>
              <w:t>020 8770 5000</w:t>
            </w:r>
          </w:p>
        </w:tc>
      </w:tr>
      <w:tr w:rsidR="00650F48" w:rsidRPr="00650F48" w14:paraId="1029E7F6" w14:textId="77777777" w:rsidTr="00D72900">
        <w:trPr>
          <w:trHeight w:val="1588"/>
        </w:trPr>
        <w:tc>
          <w:tcPr>
            <w:tcW w:w="1980" w:type="dxa"/>
            <w:vAlign w:val="center"/>
          </w:tcPr>
          <w:p w14:paraId="3EE28127" w14:textId="58DF735C" w:rsidR="00650F48" w:rsidRPr="00650F48" w:rsidRDefault="00982464" w:rsidP="00D7290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0F597ECB" wp14:editId="7761FA93">
                  <wp:extent cx="1091821" cy="2700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05" cy="319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Align w:val="center"/>
          </w:tcPr>
          <w:p w14:paraId="5780D894" w14:textId="76D60C67" w:rsidR="00650F48" w:rsidRDefault="00650F48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Charity Commission</w:t>
            </w:r>
            <w:r w:rsidR="00982464">
              <w:rPr>
                <w:rFonts w:ascii="Arial" w:hAnsi="Arial" w:cs="Arial"/>
                <w:b w:val="0"/>
              </w:rPr>
              <w:t xml:space="preserve"> for England and Wales</w:t>
            </w:r>
          </w:p>
          <w:p w14:paraId="2954C345" w14:textId="77777777" w:rsidR="00982464" w:rsidRDefault="00982464" w:rsidP="00D7290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1281947B" w14:textId="6AF4840A" w:rsidR="00982464" w:rsidRPr="00650F48" w:rsidRDefault="00982464" w:rsidP="0098246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Visit </w:t>
            </w:r>
            <w:hyperlink r:id="rId26" w:history="1">
              <w:r w:rsidRPr="00A2215A">
                <w:rPr>
                  <w:rStyle w:val="Hyperlink"/>
                  <w:rFonts w:ascii="Arial" w:hAnsi="Arial" w:cs="Arial"/>
                  <w:b w:val="0"/>
                </w:rPr>
                <w:t>https://www.gov.uk/complain-about-charity</w:t>
              </w:r>
            </w:hyperlink>
          </w:p>
        </w:tc>
      </w:tr>
    </w:tbl>
    <w:p w14:paraId="0D2E0176" w14:textId="77777777" w:rsidR="00982464" w:rsidRDefault="00982464" w:rsidP="00650F48">
      <w:pPr>
        <w:pStyle w:val="NoSpacing"/>
        <w:rPr>
          <w:sz w:val="32"/>
        </w:rPr>
      </w:pPr>
    </w:p>
    <w:p w14:paraId="7702C166" w14:textId="3B3E54FE" w:rsidR="006A56A4" w:rsidRDefault="00982464" w:rsidP="00982464">
      <w:pPr>
        <w:pStyle w:val="NoSpacing"/>
        <w:jc w:val="right"/>
        <w:rPr>
          <w:sz w:val="32"/>
        </w:rPr>
      </w:pPr>
      <w:r>
        <w:rPr>
          <w:noProof/>
          <w:sz w:val="32"/>
        </w:rPr>
        <w:drawing>
          <wp:inline distT="0" distB="0" distL="0" distR="0" wp14:anchorId="2AD99E0A" wp14:editId="17B2B750">
            <wp:extent cx="1610436" cy="518945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6" b="34180"/>
                    <a:stretch/>
                  </pic:blipFill>
                  <pic:spPr bwMode="auto">
                    <a:xfrm>
                      <a:off x="0" y="0"/>
                      <a:ext cx="1742277" cy="5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3EE22" w14:textId="0BBE35F6" w:rsidR="000826EC" w:rsidRDefault="000826EC" w:rsidP="000826EC">
      <w:pPr>
        <w:pStyle w:val="NoSpacing"/>
      </w:pPr>
      <w:r w:rsidRPr="000826EC">
        <w:rPr>
          <w:b/>
        </w:rPr>
        <w:t>Last reviewed:</w:t>
      </w:r>
      <w:r w:rsidRPr="000826EC">
        <w:t xml:space="preserve"> November 2023.</w:t>
      </w:r>
    </w:p>
    <w:p w14:paraId="617407FA" w14:textId="3B62FD3A" w:rsidR="000826EC" w:rsidRDefault="000826EC" w:rsidP="000826EC">
      <w:pPr>
        <w:pStyle w:val="NoSpacing"/>
      </w:pPr>
    </w:p>
    <w:p w14:paraId="5F997A20" w14:textId="5E7D65FB" w:rsidR="000826EC" w:rsidRPr="000826EC" w:rsidRDefault="000826EC" w:rsidP="000826EC">
      <w:pPr>
        <w:pStyle w:val="NoSpacing"/>
      </w:pPr>
      <w:r w:rsidRPr="000826EC">
        <w:rPr>
          <w:b/>
        </w:rPr>
        <w:t>Next review:</w:t>
      </w:r>
      <w:r>
        <w:t xml:space="preserve">  November 2026</w:t>
      </w:r>
    </w:p>
    <w:sectPr w:rsidR="000826EC" w:rsidRPr="000826EC" w:rsidSect="00982464">
      <w:footerReference w:type="default" r:id="rId28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7F7E" w14:textId="77777777" w:rsidR="002B521A" w:rsidRDefault="002B521A" w:rsidP="00F32F06">
      <w:r>
        <w:separator/>
      </w:r>
    </w:p>
  </w:endnote>
  <w:endnote w:type="continuationSeparator" w:id="0">
    <w:p w14:paraId="305938B4" w14:textId="77777777" w:rsidR="002B521A" w:rsidRDefault="002B521A" w:rsidP="00F3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3828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E7879F" w14:textId="3B0F1AD8" w:rsidR="00F32F06" w:rsidRPr="00F32F06" w:rsidRDefault="00F32F06">
            <w:pPr>
              <w:pStyle w:val="Footer"/>
              <w:jc w:val="center"/>
            </w:pPr>
            <w:r w:rsidRPr="00F32F06">
              <w:t xml:space="preserve">Page </w:t>
            </w:r>
            <w:r w:rsidRPr="00F32F06">
              <w:rPr>
                <w:bCs/>
                <w:szCs w:val="24"/>
              </w:rPr>
              <w:fldChar w:fldCharType="begin"/>
            </w:r>
            <w:r w:rsidRPr="00F32F06">
              <w:rPr>
                <w:bCs/>
              </w:rPr>
              <w:instrText xml:space="preserve"> PAGE </w:instrText>
            </w:r>
            <w:r w:rsidRPr="00F32F06">
              <w:rPr>
                <w:bCs/>
                <w:szCs w:val="24"/>
              </w:rPr>
              <w:fldChar w:fldCharType="separate"/>
            </w:r>
            <w:r w:rsidRPr="00F32F06">
              <w:rPr>
                <w:bCs/>
                <w:noProof/>
              </w:rPr>
              <w:t>2</w:t>
            </w:r>
            <w:r w:rsidRPr="00F32F06">
              <w:rPr>
                <w:bCs/>
                <w:szCs w:val="24"/>
              </w:rPr>
              <w:fldChar w:fldCharType="end"/>
            </w:r>
            <w:r w:rsidRPr="00F32F06">
              <w:t xml:space="preserve"> of </w:t>
            </w:r>
            <w:r w:rsidRPr="00F32F06">
              <w:rPr>
                <w:bCs/>
                <w:szCs w:val="24"/>
              </w:rPr>
              <w:fldChar w:fldCharType="begin"/>
            </w:r>
            <w:r w:rsidRPr="00F32F06">
              <w:rPr>
                <w:bCs/>
              </w:rPr>
              <w:instrText xml:space="preserve"> NUMPAGES  </w:instrText>
            </w:r>
            <w:r w:rsidRPr="00F32F06">
              <w:rPr>
                <w:bCs/>
                <w:szCs w:val="24"/>
              </w:rPr>
              <w:fldChar w:fldCharType="separate"/>
            </w:r>
            <w:r w:rsidRPr="00F32F06">
              <w:rPr>
                <w:bCs/>
                <w:noProof/>
              </w:rPr>
              <w:t>2</w:t>
            </w:r>
            <w:r w:rsidRPr="00F32F06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F399" w14:textId="77777777" w:rsidR="002B521A" w:rsidRDefault="002B521A" w:rsidP="00F32F06">
      <w:r>
        <w:separator/>
      </w:r>
    </w:p>
  </w:footnote>
  <w:footnote w:type="continuationSeparator" w:id="0">
    <w:p w14:paraId="72300008" w14:textId="77777777" w:rsidR="002B521A" w:rsidRDefault="002B521A" w:rsidP="00F3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6D"/>
    <w:rsid w:val="00037849"/>
    <w:rsid w:val="00053AF5"/>
    <w:rsid w:val="000826EC"/>
    <w:rsid w:val="00162496"/>
    <w:rsid w:val="002918B0"/>
    <w:rsid w:val="002B521A"/>
    <w:rsid w:val="00382960"/>
    <w:rsid w:val="00406386"/>
    <w:rsid w:val="00650F48"/>
    <w:rsid w:val="00651354"/>
    <w:rsid w:val="006A56A4"/>
    <w:rsid w:val="0071769B"/>
    <w:rsid w:val="00982464"/>
    <w:rsid w:val="009B3F6D"/>
    <w:rsid w:val="00C0486F"/>
    <w:rsid w:val="00F32F06"/>
    <w:rsid w:val="00F9622D"/>
    <w:rsid w:val="00FE38A4"/>
    <w:rsid w:val="2339B2CF"/>
    <w:rsid w:val="26A18920"/>
    <w:rsid w:val="3553DB40"/>
    <w:rsid w:val="4D58D4E3"/>
    <w:rsid w:val="744BB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2AAD"/>
  <w15:chartTrackingRefBased/>
  <w15:docId w15:val="{55E18730-B484-4ABB-902B-2A3F8255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38296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C0486F"/>
  </w:style>
  <w:style w:type="character" w:customStyle="1" w:styleId="Style1Char">
    <w:name w:val="Style1 Char"/>
    <w:basedOn w:val="DefaultParagraphFont"/>
    <w:link w:val="Style1"/>
    <w:rsid w:val="00C0486F"/>
    <w:rPr>
      <w:rFonts w:ascii="Arial" w:hAnsi="Arial"/>
      <w:sz w:val="24"/>
    </w:rPr>
  </w:style>
  <w:style w:type="paragraph" w:styleId="NoSpacing">
    <w:name w:val="No Spacing"/>
    <w:uiPriority w:val="1"/>
    <w:qFormat/>
    <w:rsid w:val="00382960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9B3F6D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B3F6D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9B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F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2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F0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32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F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gov.uk/complain-about-charit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www.gov.uk/complain-about-schoo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76e69-3826-4d4d-ac65-4c36a1aaa1fb">
      <Terms xmlns="http://schemas.microsoft.com/office/infopath/2007/PartnerControls"/>
    </lcf76f155ced4ddcb4097134ff3c332f>
    <TaxCatchAll xmlns="6b260550-f4cd-4c3f-bf97-cbef1e137d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4BE393D6B642A61C427727B03E22" ma:contentTypeVersion="16" ma:contentTypeDescription="Create a new document." ma:contentTypeScope="" ma:versionID="4a979e069bac147bccb940d50987ff86">
  <xsd:schema xmlns:xsd="http://www.w3.org/2001/XMLSchema" xmlns:xs="http://www.w3.org/2001/XMLSchema" xmlns:p="http://schemas.microsoft.com/office/2006/metadata/properties" xmlns:ns2="28776e69-3826-4d4d-ac65-4c36a1aaa1fb" xmlns:ns3="6b260550-f4cd-4c3f-bf97-cbef1e137d7a" targetNamespace="http://schemas.microsoft.com/office/2006/metadata/properties" ma:root="true" ma:fieldsID="b403ff278920b68cd82beeb5d3edbdd6" ns2:_="" ns3:_="">
    <xsd:import namespace="28776e69-3826-4d4d-ac65-4c36a1aaa1fb"/>
    <xsd:import namespace="6b260550-f4cd-4c3f-bf97-cbef1e137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6e69-3826-4d4d-ac65-4c36a1aa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ea223b-5e64-4b5a-9283-4edcb3d72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0550-f4cd-4c3f-bf97-cbef1e137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ea6a5-ea96-4d06-8bbd-6e8c950b5741}" ma:internalName="TaxCatchAll" ma:showField="CatchAllData" ma:web="6b260550-f4cd-4c3f-bf97-cbef1e137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B74DB-7CA6-4AEA-B617-763F1DD49794}">
  <ds:schemaRefs>
    <ds:schemaRef ds:uri="http://schemas.microsoft.com/office/2006/metadata/properties"/>
    <ds:schemaRef ds:uri="http://schemas.microsoft.com/office/infopath/2007/PartnerControls"/>
    <ds:schemaRef ds:uri="28776e69-3826-4d4d-ac65-4c36a1aaa1fb"/>
    <ds:schemaRef ds:uri="6b260550-f4cd-4c3f-bf97-cbef1e137d7a"/>
  </ds:schemaRefs>
</ds:datastoreItem>
</file>

<file path=customXml/itemProps2.xml><?xml version="1.0" encoding="utf-8"?>
<ds:datastoreItem xmlns:ds="http://schemas.openxmlformats.org/officeDocument/2006/customXml" ds:itemID="{88FD9F80-342D-4A5E-8889-BC15B4DDF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68359-489C-4F47-97FD-E5782620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6e69-3826-4d4d-ac65-4c36a1aaa1fb"/>
    <ds:schemaRef ds:uri="6b260550-f4cd-4c3f-bf97-cbef1e13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Hobday</dc:creator>
  <cp:keywords/>
  <dc:description/>
  <cp:lastModifiedBy>David Hobday</cp:lastModifiedBy>
  <cp:revision>10</cp:revision>
  <cp:lastPrinted>2023-10-26T13:42:00Z</cp:lastPrinted>
  <dcterms:created xsi:type="dcterms:W3CDTF">2023-10-19T09:33:00Z</dcterms:created>
  <dcterms:modified xsi:type="dcterms:W3CDTF">2023-11-14T11:27:00Z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0x010100790D4BE393D6B642A61C427727B03E22</vt:lpwstr>
  </property>
  <property fmtid="{D5CDD505-2E9C-101B-9397-08002B2CF9AE}" pid="3" name="MediaServiceImageTags">
    <vt:lpwstr/>
  </property>
</Properties>
</file>